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A8112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p w14:paraId="406364C9">
      <w:pPr>
        <w:jc w:val="center"/>
        <w:rPr>
          <w:rFonts w:ascii="方正小标宋简体" w:eastAsia="方正小标宋简体"/>
          <w:sz w:val="44"/>
          <w:szCs w:val="44"/>
        </w:rPr>
      </w:pPr>
    </w:p>
    <w:p w14:paraId="65E7808C">
      <w:pPr>
        <w:jc w:val="center"/>
        <w:rPr>
          <w:rFonts w:ascii="方正小标宋简体" w:eastAsia="方正小标宋简体"/>
          <w:sz w:val="44"/>
          <w:szCs w:val="44"/>
        </w:rPr>
      </w:pPr>
    </w:p>
    <w:p w14:paraId="197BE755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台湾师范大学研修项目</w:t>
      </w:r>
    </w:p>
    <w:p w14:paraId="107680AD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赴台研修计划</w:t>
      </w:r>
    </w:p>
    <w:p w14:paraId="69BCD001">
      <w:pPr>
        <w:jc w:val="center"/>
      </w:pPr>
    </w:p>
    <w:p w14:paraId="7920FB1A">
      <w:pPr>
        <w:ind w:left="2310" w:leftChars="1100"/>
        <w:jc w:val="left"/>
        <w:rPr>
          <w:rFonts w:ascii="仿宋" w:hAnsi="仿宋" w:eastAsia="仿宋"/>
          <w:sz w:val="32"/>
          <w:szCs w:val="32"/>
        </w:rPr>
      </w:pPr>
    </w:p>
    <w:p w14:paraId="2886F7FE">
      <w:pPr>
        <w:ind w:left="2310" w:leftChars="11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pacing w:val="240"/>
          <w:kern w:val="0"/>
          <w:sz w:val="32"/>
          <w:szCs w:val="32"/>
          <w:fitText w:val="1920" w:id="-722711037"/>
        </w:rPr>
        <w:t>姓名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1920" w:id="-722711037"/>
        </w:rPr>
        <w:t>：</w:t>
      </w:r>
    </w:p>
    <w:p w14:paraId="56CE2C71">
      <w:pPr>
        <w:ind w:left="2310" w:leftChars="11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所在研究所：</w:t>
      </w:r>
    </w:p>
    <w:p w14:paraId="29837415">
      <w:pPr>
        <w:ind w:left="2310" w:leftChars="11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pacing w:val="240"/>
          <w:kern w:val="0"/>
          <w:sz w:val="32"/>
          <w:szCs w:val="32"/>
          <w:fitText w:val="1920" w:id="-722711038"/>
        </w:rPr>
        <w:t>年级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1920" w:id="-722711038"/>
        </w:rPr>
        <w:t>：</w:t>
      </w:r>
    </w:p>
    <w:p w14:paraId="3EADEC2C">
      <w:pPr>
        <w:ind w:left="2310" w:leftChars="11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pacing w:val="40"/>
          <w:kern w:val="0"/>
          <w:sz w:val="32"/>
          <w:szCs w:val="32"/>
          <w:fitText w:val="1920" w:id="-722711039"/>
        </w:rPr>
        <w:t>培养层次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1920" w:id="-722711039"/>
        </w:rPr>
        <w:t>：</w:t>
      </w:r>
    </w:p>
    <w:p w14:paraId="56578813">
      <w:pPr>
        <w:ind w:left="2310" w:leftChars="11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pacing w:val="240"/>
          <w:kern w:val="0"/>
          <w:sz w:val="32"/>
          <w:szCs w:val="32"/>
          <w:fitText w:val="1920" w:id="-722711040"/>
        </w:rPr>
        <w:t>导师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1920" w:id="-722711040"/>
        </w:rPr>
        <w:t>：</w:t>
      </w:r>
    </w:p>
    <w:p w14:paraId="48D12BF7">
      <w:pPr>
        <w:widowControl/>
        <w:ind w:left="2310" w:leftChars="11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p w14:paraId="672D3CC2"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主标题（方正小标宋简体，二号字，不加粗）</w:t>
      </w:r>
    </w:p>
    <w:p w14:paraId="6AD2CF38">
      <w:pPr>
        <w:jc w:val="center"/>
      </w:pPr>
      <w:r>
        <w:rPr>
          <w:rFonts w:hint="eastAsia"/>
        </w:rPr>
        <w:t>（主标题与正文间空一行）</w:t>
      </w:r>
    </w:p>
    <w:p w14:paraId="60EC0D69">
      <w:pPr>
        <w:ind w:firstLine="640" w:firstLineChars="200"/>
      </w:pPr>
      <w:r>
        <w:rPr>
          <w:rFonts w:hint="eastAsia"/>
          <w:sz w:val="32"/>
          <w:szCs w:val="32"/>
        </w:rPr>
        <w:t>正文……（仿宋，不加粗，三号字）</w:t>
      </w:r>
    </w:p>
    <w:p w14:paraId="5ACB68AF">
      <w:pPr>
        <w:spacing w:line="520" w:lineRule="exact"/>
        <w:rPr>
          <w:rFonts w:eastAsia="黑体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 w:eastAsia="黑体"/>
          <w:sz w:val="32"/>
          <w:szCs w:val="32"/>
        </w:rPr>
        <w:t>一、一级标题（黑体，三号字，不加粗）</w:t>
      </w:r>
    </w:p>
    <w:p w14:paraId="487BDEDC">
      <w:pPr>
        <w:spacing w:line="52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（一）二级标题（楷体，三号字，加粗）</w:t>
      </w:r>
    </w:p>
    <w:p w14:paraId="53217D3B">
      <w:pPr>
        <w:spacing w:line="520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1．三级标题（仿宋，三号字，加粗）</w:t>
      </w:r>
    </w:p>
    <w:p w14:paraId="46CE1C12">
      <w:pPr>
        <w:spacing w:line="52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正文……（仿宋，三号字，不加粗）</w:t>
      </w:r>
    </w:p>
    <w:p w14:paraId="6C17BDFF">
      <w:pPr>
        <w:spacing w:line="520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2．三级标题（仿宋，三号字，加粗）</w:t>
      </w:r>
    </w:p>
    <w:p w14:paraId="65E0C935">
      <w:pPr>
        <w:spacing w:line="52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正文……（仿宋，三号字，不加粗）</w:t>
      </w:r>
    </w:p>
    <w:p w14:paraId="7B93F3E8">
      <w:pPr>
        <w:spacing w:line="5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二、一级标题（黑体，三号字，不加粗）</w:t>
      </w:r>
    </w:p>
    <w:p w14:paraId="7600FC92">
      <w:pPr>
        <w:spacing w:line="52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（一）二级标题（楷体，三号字，加粗）</w:t>
      </w:r>
    </w:p>
    <w:p w14:paraId="1EE65F75">
      <w:pPr>
        <w:spacing w:line="52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……</w:t>
      </w:r>
    </w:p>
    <w:p w14:paraId="06E8CD12">
      <w:pPr>
        <w:spacing w:line="52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（正文与附件标题间空一行）</w:t>
      </w:r>
    </w:p>
    <w:p w14:paraId="2C0FDC8B">
      <w:pPr>
        <w:spacing w:line="52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附件：1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……（句末不加标点符号）</w:t>
      </w:r>
    </w:p>
    <w:p w14:paraId="778C9264">
      <w:pPr>
        <w:spacing w:line="520" w:lineRule="exact"/>
        <w:ind w:firstLine="645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2.</w:t>
      </w:r>
      <w:r>
        <w:rPr>
          <w:rFonts w:hint="eastAsia"/>
          <w:sz w:val="32"/>
          <w:szCs w:val="32"/>
        </w:rPr>
        <w:t>……（句末不加标点符号）</w:t>
      </w:r>
    </w:p>
    <w:p w14:paraId="66D8F49F">
      <w:pPr>
        <w:spacing w:line="520" w:lineRule="exact"/>
        <w:ind w:firstLine="645"/>
        <w:rPr>
          <w:sz w:val="32"/>
          <w:szCs w:val="32"/>
        </w:rPr>
      </w:pPr>
    </w:p>
    <w:p w14:paraId="2C2D5FFD">
      <w:pPr>
        <w:spacing w:line="520" w:lineRule="exact"/>
        <w:ind w:firstLine="645"/>
      </w:pPr>
    </w:p>
    <w:p w14:paraId="63C839C9">
      <w:pPr>
        <w:spacing w:line="520" w:lineRule="exact"/>
        <w:ind w:firstLine="645"/>
      </w:pPr>
    </w:p>
    <w:p w14:paraId="0DFA4A8B">
      <w:pPr>
        <w:spacing w:line="520" w:lineRule="exact"/>
        <w:ind w:firstLine="645"/>
      </w:pPr>
      <w:r>
        <w:rPr>
          <w:rFonts w:hint="eastAsia"/>
        </w:rPr>
        <w:t xml:space="preserve"> </w:t>
      </w:r>
      <w:r>
        <w:t xml:space="preserve">             </w:t>
      </w:r>
    </w:p>
    <w:p w14:paraId="560A6A45">
      <w:pPr>
        <w:spacing w:line="520" w:lineRule="exact"/>
        <w:ind w:firstLine="645"/>
      </w:pPr>
    </w:p>
    <w:p w14:paraId="689BC69C">
      <w:pPr>
        <w:spacing w:line="520" w:lineRule="exact"/>
        <w:rPr>
          <w:rFonts w:eastAsia="黑体"/>
        </w:rPr>
      </w:pPr>
      <w:r>
        <w:rPr>
          <w:rFonts w:hint="eastAsia" w:eastAsia="黑体"/>
        </w:rPr>
        <w:t xml:space="preserve">    （页边距：上、下2.3厘米，左、右2.7厘米；行间距：26至28磅；西文字体：Times New Roman）</w:t>
      </w:r>
    </w:p>
    <w:p w14:paraId="3B1F3DF1">
      <w:pPr>
        <w:rPr>
          <w:rFonts w:eastAsia="黑体"/>
        </w:rPr>
      </w:pPr>
      <w:r>
        <w:rPr>
          <w:rFonts w:eastAsia="黑体"/>
        </w:rPr>
        <w:br w:type="page"/>
      </w:r>
    </w:p>
    <w:p w14:paraId="38981646">
      <w:pPr>
        <w:rPr>
          <w:rFonts w:eastAsia="黑体"/>
        </w:rPr>
      </w:pPr>
      <w:r>
        <w:rPr>
          <w:rFonts w:hint="eastAsia" w:eastAsia="黑体"/>
        </w:rPr>
        <w:t>附件1（黑体，三号字，不加粗）</w:t>
      </w:r>
    </w:p>
    <w:p w14:paraId="3D9B5F76"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主标题（方正小标宋简体，二号字，不加粗）</w:t>
      </w:r>
    </w:p>
    <w:p w14:paraId="0CA9F82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（标题与正文间空一行）</w:t>
      </w:r>
    </w:p>
    <w:p w14:paraId="6FA1B22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正文……（仿宋，不加粗，三号字）</w:t>
      </w:r>
    </w:p>
    <w:p w14:paraId="293D6987">
      <w:pPr>
        <w:rPr>
          <w:rFonts w:eastAsia="黑体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 w:eastAsia="黑体"/>
          <w:sz w:val="32"/>
          <w:szCs w:val="32"/>
        </w:rPr>
        <w:t>一、一级标题（黑体，三号字，不加粗）</w:t>
      </w:r>
    </w:p>
    <w:p w14:paraId="34061937">
      <w:pPr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（一）二级标题（楷体，三号字，加粗）</w:t>
      </w:r>
    </w:p>
    <w:p w14:paraId="69021D28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1．三级标题（仿宋，三号字，加粗）</w:t>
      </w:r>
    </w:p>
    <w:p w14:paraId="112580F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正文……（仿宋，三号字，不加粗）</w:t>
      </w:r>
    </w:p>
    <w:p w14:paraId="66D2549B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2．三级标题（仿宋，三号字，加粗）</w:t>
      </w:r>
    </w:p>
    <w:p w14:paraId="2E04B15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正文……（仿宋，三号字，不加粗）</w:t>
      </w:r>
    </w:p>
    <w:p w14:paraId="05139007"/>
    <w:p w14:paraId="5A890BF9">
      <w:pPr>
        <w:rPr>
          <w:rFonts w:eastAsia="黑体"/>
        </w:rPr>
      </w:pPr>
    </w:p>
    <w:p w14:paraId="569D2879">
      <w:pPr>
        <w:rPr>
          <w:rFonts w:eastAsia="黑体"/>
        </w:rPr>
      </w:pPr>
    </w:p>
    <w:p w14:paraId="66267BB4">
      <w:pPr>
        <w:rPr>
          <w:rFonts w:eastAsia="黑体"/>
        </w:rPr>
      </w:pPr>
    </w:p>
    <w:p w14:paraId="6D6488BF">
      <w:pPr>
        <w:rPr>
          <w:rFonts w:eastAsia="黑体"/>
        </w:rPr>
      </w:pPr>
    </w:p>
    <w:p w14:paraId="44DEF7DB">
      <w:pPr>
        <w:rPr>
          <w:rFonts w:eastAsia="黑体"/>
        </w:rPr>
      </w:pPr>
    </w:p>
    <w:p w14:paraId="38D758C3">
      <w:pPr>
        <w:rPr>
          <w:rFonts w:eastAsia="黑体"/>
        </w:rPr>
      </w:pPr>
    </w:p>
    <w:p w14:paraId="38750044">
      <w:pPr>
        <w:rPr>
          <w:rFonts w:eastAsia="黑体"/>
        </w:rPr>
      </w:pPr>
    </w:p>
    <w:p w14:paraId="7B97F8DB">
      <w:pPr>
        <w:rPr>
          <w:rFonts w:eastAsia="黑体"/>
        </w:rPr>
      </w:pPr>
    </w:p>
    <w:p w14:paraId="1032E6B1">
      <w:pPr>
        <w:rPr>
          <w:rFonts w:eastAsia="黑体"/>
        </w:rPr>
      </w:pPr>
    </w:p>
    <w:p w14:paraId="0BC8D4F8">
      <w:pPr>
        <w:rPr>
          <w:rFonts w:eastAsia="黑体"/>
        </w:rPr>
      </w:pPr>
    </w:p>
    <w:p w14:paraId="329ED834">
      <w:pPr>
        <w:rPr>
          <w:rFonts w:eastAsia="黑体"/>
        </w:rPr>
      </w:pPr>
    </w:p>
    <w:p w14:paraId="12D91FE1">
      <w:pPr>
        <w:rPr>
          <w:rFonts w:hint="eastAsia" w:ascii="黑体" w:hAnsi="黑体" w:eastAsia="黑体"/>
        </w:rPr>
      </w:pPr>
      <w:r>
        <w:rPr>
          <w:rFonts w:ascii="黑体" w:hAnsi="黑体" w:eastAsia="黑体"/>
        </w:rPr>
        <w:br w:type="page"/>
      </w:r>
    </w:p>
    <w:p w14:paraId="2EA8BE2D">
      <w:pPr>
        <w:rPr>
          <w:rFonts w:eastAsia="黑体"/>
        </w:rPr>
      </w:pPr>
      <w:r>
        <w:rPr>
          <w:rFonts w:hint="eastAsia" w:eastAsia="黑体"/>
        </w:rPr>
        <w:t>附件</w:t>
      </w:r>
      <w:r>
        <w:rPr>
          <w:rFonts w:eastAsia="黑体"/>
        </w:rPr>
        <w:t>2</w:t>
      </w:r>
      <w:r>
        <w:rPr>
          <w:rFonts w:hint="eastAsia" w:eastAsia="黑体"/>
        </w:rPr>
        <w:t>（黑体，三号字，不加粗）</w:t>
      </w:r>
    </w:p>
    <w:p w14:paraId="1A948A1C"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主标题（方正小标宋简体，二号字，不加粗）</w:t>
      </w:r>
    </w:p>
    <w:p w14:paraId="4F830BC5">
      <w:pPr>
        <w:jc w:val="center"/>
      </w:pPr>
      <w:r>
        <w:rPr>
          <w:rFonts w:hint="eastAsia"/>
        </w:rPr>
        <w:t>（标题与正文间空一行）</w:t>
      </w:r>
    </w:p>
    <w:p w14:paraId="716755DC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正文……（仿宋，不加粗，三号字）</w:t>
      </w:r>
    </w:p>
    <w:p w14:paraId="2455DC33">
      <w:pPr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一、一级标题（黑体，三号字，不加粗）</w:t>
      </w:r>
    </w:p>
    <w:p w14:paraId="0CED4CFF">
      <w:pPr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（一）二级标题（楷体，三号字，加粗）</w:t>
      </w:r>
    </w:p>
    <w:p w14:paraId="06AF9C85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1．三级标题（仿宋，三号字，加粗）</w:t>
      </w:r>
    </w:p>
    <w:p w14:paraId="1A14518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正文……（仿宋，三号字，不加粗）</w:t>
      </w:r>
    </w:p>
    <w:p w14:paraId="1888EFF4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2．三级标题（仿宋，三号字，加粗）</w:t>
      </w:r>
    </w:p>
    <w:p w14:paraId="586A2EC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正文……（仿宋，三号字，不加粗）</w:t>
      </w:r>
    </w:p>
    <w:p w14:paraId="11EDB45E">
      <w:pPr>
        <w:jc w:val="center"/>
        <w:rPr>
          <w:rFonts w:hint="eastAsia"/>
        </w:rPr>
      </w:pPr>
    </w:p>
    <w:sectPr>
      <w:pgSz w:w="11906" w:h="16838"/>
      <w:pgMar w:top="1304" w:right="1531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BC"/>
    <w:rsid w:val="00186005"/>
    <w:rsid w:val="003020AA"/>
    <w:rsid w:val="00411AA5"/>
    <w:rsid w:val="00650FBC"/>
    <w:rsid w:val="0076247D"/>
    <w:rsid w:val="00801A85"/>
    <w:rsid w:val="00A33996"/>
    <w:rsid w:val="00AA1EB0"/>
    <w:rsid w:val="456F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631</Words>
  <Characters>649</Characters>
  <Lines>5</Lines>
  <Paragraphs>1</Paragraphs>
  <TotalTime>5</TotalTime>
  <ScaleCrop>false</ScaleCrop>
  <LinksUpToDate>false</LinksUpToDate>
  <CharactersWithSpaces>735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2025-04-29T09:09:00Z</dcterms:created>
  <dc:creator>Administrator</dc:creator>
  <cp:lastModifiedBy>侧柏</cp:lastModifiedBy>
  <dcterms:modified xsi:type="dcterms:W3CDTF">2026-05-07T02:03:34Z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12FFD7F99CF8413F87D297D4D19B4BA8_13</vt:lpwstr>
  </property>
</Properties>
</file>